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D1D87" w14:textId="77777777" w:rsidR="000815D7" w:rsidRPr="003115BB" w:rsidRDefault="000815D7" w:rsidP="000815D7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PEOPLE AND POWER</w:t>
      </w:r>
    </w:p>
    <w:p w14:paraId="29E28C5A" w14:textId="77777777" w:rsidR="000815D7" w:rsidRPr="003115BB" w:rsidRDefault="000815D7" w:rsidP="000815D7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CIVIL RIGHTS USA</w:t>
      </w:r>
    </w:p>
    <w:p w14:paraId="732F1708" w14:textId="77777777" w:rsidR="000815D7" w:rsidRDefault="000815D7" w:rsidP="000815D7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UNIT 2</w:t>
      </w:r>
    </w:p>
    <w:p w14:paraId="709392E7" w14:textId="77777777" w:rsidR="000815D7" w:rsidRPr="003115BB" w:rsidRDefault="000815D7" w:rsidP="000815D7">
      <w:pPr>
        <w:pBdr>
          <w:bottom w:val="single" w:sz="4" w:space="1" w:color="auto"/>
        </w:pBdr>
        <w:rPr>
          <w:b/>
        </w:rPr>
      </w:pPr>
    </w:p>
    <w:p w14:paraId="687791A4" w14:textId="77777777" w:rsidR="000815D7" w:rsidRDefault="000815D7" w:rsidP="000815D7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HISTORY OF SEGREGATION</w:t>
      </w:r>
      <w:r>
        <w:rPr>
          <w:b/>
        </w:rPr>
        <w:t>: Jim Crow Laws</w:t>
      </w:r>
    </w:p>
    <w:p w14:paraId="4E1B25CE" w14:textId="77777777" w:rsidR="00001407" w:rsidRDefault="00001407"/>
    <w:p w14:paraId="028638E4" w14:textId="4E4BABFF" w:rsidR="000815D7" w:rsidRDefault="000815D7">
      <w:r>
        <w:t>Tas</w:t>
      </w:r>
      <w:r w:rsidR="0059466C">
        <w:t xml:space="preserve">k: To gain an understanding of </w:t>
      </w:r>
      <w:r>
        <w:t>how the values and attitudes of the Southern States of America was instilled in the Jim Crow laws an</w:t>
      </w:r>
      <w:r w:rsidR="0059466C">
        <w:t>d created a racial caste system in law, transport, sport, housing, employment and voting rights.</w:t>
      </w:r>
    </w:p>
    <w:p w14:paraId="72412943" w14:textId="77777777" w:rsidR="000815D7" w:rsidRDefault="000815D7"/>
    <w:p w14:paraId="48D8F683" w14:textId="77777777" w:rsidR="000815D7" w:rsidRPr="000815D7" w:rsidRDefault="000815D7">
      <w:pPr>
        <w:rPr>
          <w:b/>
        </w:rPr>
      </w:pPr>
      <w:r w:rsidRPr="000815D7">
        <w:rPr>
          <w:b/>
        </w:rPr>
        <w:t>Questions:</w:t>
      </w:r>
    </w:p>
    <w:p w14:paraId="4675E438" w14:textId="77777777" w:rsidR="000815D7" w:rsidRDefault="000815D7" w:rsidP="000815D7">
      <w:pPr>
        <w:pStyle w:val="ListParagraph"/>
        <w:numPr>
          <w:ilvl w:val="0"/>
          <w:numId w:val="1"/>
        </w:numPr>
      </w:pPr>
      <w:r>
        <w:t>Define the following terms:</w:t>
      </w:r>
    </w:p>
    <w:p w14:paraId="33C11003" w14:textId="77777777" w:rsidR="00525A14" w:rsidRDefault="00525A14" w:rsidP="000815D7">
      <w:pPr>
        <w:pStyle w:val="ListParagraph"/>
        <w:numPr>
          <w:ilvl w:val="0"/>
          <w:numId w:val="2"/>
        </w:numPr>
      </w:pPr>
      <w:r>
        <w:t>Power</w:t>
      </w:r>
    </w:p>
    <w:p w14:paraId="10900A80" w14:textId="77777777" w:rsidR="00525A14" w:rsidRDefault="00525A14" w:rsidP="000815D7">
      <w:pPr>
        <w:pStyle w:val="ListParagraph"/>
        <w:numPr>
          <w:ilvl w:val="0"/>
          <w:numId w:val="2"/>
        </w:numPr>
      </w:pPr>
      <w:proofErr w:type="gramStart"/>
      <w:r>
        <w:t>authority</w:t>
      </w:r>
      <w:proofErr w:type="gramEnd"/>
    </w:p>
    <w:p w14:paraId="00EF87F3" w14:textId="5838EFA5" w:rsidR="000815D7" w:rsidRDefault="000815D7" w:rsidP="000815D7">
      <w:pPr>
        <w:pStyle w:val="ListParagraph"/>
        <w:numPr>
          <w:ilvl w:val="0"/>
          <w:numId w:val="2"/>
        </w:numPr>
      </w:pPr>
      <w:r>
        <w:t>Jim Crow laws</w:t>
      </w:r>
    </w:p>
    <w:p w14:paraId="003F38A4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Racial caste system</w:t>
      </w:r>
    </w:p>
    <w:p w14:paraId="146CAA5F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Amendment 14 of the US Constitution</w:t>
      </w:r>
    </w:p>
    <w:p w14:paraId="27D0C5BB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Amendment 15 of the US Constitution</w:t>
      </w:r>
    </w:p>
    <w:p w14:paraId="0F3E6264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Amendment 16 of the US Constitution</w:t>
      </w:r>
    </w:p>
    <w:p w14:paraId="6751466E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Supreme Court</w:t>
      </w:r>
    </w:p>
    <w:p w14:paraId="3407DB54" w14:textId="77777777" w:rsidR="000815D7" w:rsidRDefault="000815D7" w:rsidP="000815D7">
      <w:pPr>
        <w:pStyle w:val="ListParagraph"/>
        <w:numPr>
          <w:ilvl w:val="0"/>
          <w:numId w:val="2"/>
        </w:numPr>
      </w:pPr>
      <w:r>
        <w:t>Federal Court</w:t>
      </w:r>
      <w:bookmarkStart w:id="0" w:name="_GoBack"/>
      <w:bookmarkEnd w:id="0"/>
    </w:p>
    <w:p w14:paraId="2C75F88A" w14:textId="256DC7CD" w:rsidR="000815D7" w:rsidRDefault="00AA1A66" w:rsidP="000815D7"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6B0CE353" wp14:editId="300CA4C3">
            <wp:simplePos x="0" y="0"/>
            <wp:positionH relativeFrom="column">
              <wp:posOffset>3326130</wp:posOffset>
            </wp:positionH>
            <wp:positionV relativeFrom="paragraph">
              <wp:posOffset>153670</wp:posOffset>
            </wp:positionV>
            <wp:extent cx="2845435" cy="3176905"/>
            <wp:effectExtent l="0" t="0" r="0" b="0"/>
            <wp:wrapTight wrapText="bothSides">
              <wp:wrapPolygon edited="0">
                <wp:start x="0" y="0"/>
                <wp:lineTo x="0" y="21414"/>
                <wp:lineTo x="21402" y="21414"/>
                <wp:lineTo x="2140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1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C8380" w14:textId="42F3FE40" w:rsidR="000815D7" w:rsidRDefault="000815D7" w:rsidP="000815D7">
      <w:pPr>
        <w:pStyle w:val="ListParagraph"/>
        <w:numPr>
          <w:ilvl w:val="0"/>
          <w:numId w:val="1"/>
        </w:numPr>
      </w:pPr>
      <w:r>
        <w:t>Identify and explain what values and attitudes existed in the Southern States of America.</w:t>
      </w:r>
      <w:r w:rsidR="00C7547A">
        <w:t xml:space="preserve">  </w:t>
      </w:r>
    </w:p>
    <w:p w14:paraId="74DD9645" w14:textId="77777777" w:rsidR="00C81629" w:rsidRDefault="00C81629" w:rsidP="00C81629"/>
    <w:p w14:paraId="73DACDEC" w14:textId="77777777" w:rsidR="00C81629" w:rsidRDefault="000815D7" w:rsidP="00C81629">
      <w:pPr>
        <w:pStyle w:val="ListParagraph"/>
        <w:numPr>
          <w:ilvl w:val="0"/>
          <w:numId w:val="1"/>
        </w:numPr>
      </w:pPr>
      <w:r>
        <w:t xml:space="preserve">What was the basis or history for such values? </w:t>
      </w:r>
      <w:r w:rsidRPr="00C81629">
        <w:rPr>
          <w:b/>
        </w:rPr>
        <w:t>Hot tip:</w:t>
      </w:r>
      <w:r>
        <w:t xml:space="preserve"> Check the outcomes of the Civil War. Reconstruction Phase.</w:t>
      </w:r>
    </w:p>
    <w:p w14:paraId="2C1AD67D" w14:textId="77777777" w:rsidR="00C81629" w:rsidRDefault="00C81629" w:rsidP="00C81629"/>
    <w:p w14:paraId="1CA347B6" w14:textId="77777777" w:rsidR="000815D7" w:rsidRDefault="00525A14" w:rsidP="000815D7">
      <w:pPr>
        <w:pStyle w:val="ListParagraph"/>
        <w:numPr>
          <w:ilvl w:val="0"/>
          <w:numId w:val="1"/>
        </w:numPr>
      </w:pPr>
      <w:r>
        <w:t xml:space="preserve">Compare and contrast </w:t>
      </w:r>
      <w:r w:rsidR="000815D7" w:rsidRPr="00525A14">
        <w:rPr>
          <w:b/>
        </w:rPr>
        <w:t>two documents</w:t>
      </w:r>
      <w:r w:rsidR="000815D7">
        <w:t xml:space="preserve"> from the Readings: Field R., 2002, Civil rights in America 1865-1980, Chapter 4 Jim Crow.  </w:t>
      </w:r>
      <w:r>
        <w:t xml:space="preserve">What doe </w:t>
      </w:r>
      <w:proofErr w:type="spellStart"/>
      <w:proofErr w:type="gramStart"/>
      <w:r>
        <w:t>th</w:t>
      </w:r>
      <w:proofErr w:type="spellEnd"/>
      <w:proofErr w:type="gramEnd"/>
      <w:r>
        <w:t xml:space="preserve"> documents suggest about power/values in Government?</w:t>
      </w:r>
    </w:p>
    <w:p w14:paraId="3F02E3D7" w14:textId="77777777" w:rsidR="000815D7" w:rsidRDefault="000815D7" w:rsidP="000815D7">
      <w:pPr>
        <w:pStyle w:val="ListParagraph"/>
        <w:numPr>
          <w:ilvl w:val="0"/>
          <w:numId w:val="7"/>
        </w:numPr>
      </w:pPr>
      <w:r w:rsidRPr="00525A14">
        <w:rPr>
          <w:b/>
        </w:rPr>
        <w:t>Document 4.4</w:t>
      </w:r>
      <w:r>
        <w:t xml:space="preserve"> </w:t>
      </w:r>
      <w:r w:rsidR="00525A14">
        <w:t>Speech</w:t>
      </w:r>
      <w:r>
        <w:t xml:space="preserve"> </w:t>
      </w:r>
      <w:r w:rsidR="00525A14">
        <w:t>delivered</w:t>
      </w:r>
      <w:r>
        <w:t xml:space="preserve"> in 1914 by the Governor of Mississippi, James K. </w:t>
      </w:r>
      <w:proofErr w:type="spellStart"/>
      <w:r>
        <w:t>Varaman</w:t>
      </w:r>
      <w:proofErr w:type="spellEnd"/>
      <w:r>
        <w:t xml:space="preserve"> p. 56</w:t>
      </w:r>
    </w:p>
    <w:p w14:paraId="6CEB76F6" w14:textId="77777777" w:rsidR="00525A14" w:rsidRDefault="00525A14" w:rsidP="000815D7">
      <w:pPr>
        <w:pStyle w:val="ListParagraph"/>
        <w:numPr>
          <w:ilvl w:val="0"/>
          <w:numId w:val="7"/>
        </w:numPr>
      </w:pPr>
      <w:r w:rsidRPr="00525A14">
        <w:rPr>
          <w:b/>
        </w:rPr>
        <w:t>Document 4.5</w:t>
      </w:r>
      <w:r>
        <w:t xml:space="preserve"> Transcript of a meeting between President Wilson and a black delegation who were protesting about the segregation of Federal employees in 1914.</w:t>
      </w:r>
    </w:p>
    <w:p w14:paraId="203F9CA0" w14:textId="77777777" w:rsidR="00C81629" w:rsidRDefault="00C81629" w:rsidP="00C81629"/>
    <w:p w14:paraId="43687746" w14:textId="77777777" w:rsidR="000815D7" w:rsidRDefault="000815D7" w:rsidP="000815D7">
      <w:pPr>
        <w:pStyle w:val="ListParagraph"/>
        <w:numPr>
          <w:ilvl w:val="0"/>
          <w:numId w:val="1"/>
        </w:numPr>
      </w:pPr>
      <w:r>
        <w:t>Outline how the Jim Crow laws were present in:</w:t>
      </w:r>
    </w:p>
    <w:p w14:paraId="19B48768" w14:textId="77777777" w:rsidR="000815D7" w:rsidRDefault="000815D7" w:rsidP="000815D7">
      <w:pPr>
        <w:pStyle w:val="ListParagraph"/>
        <w:numPr>
          <w:ilvl w:val="0"/>
          <w:numId w:val="4"/>
        </w:numPr>
      </w:pPr>
      <w:r>
        <w:t>Education</w:t>
      </w:r>
    </w:p>
    <w:p w14:paraId="3DBB657E" w14:textId="77777777" w:rsidR="000815D7" w:rsidRDefault="000815D7" w:rsidP="000815D7">
      <w:pPr>
        <w:pStyle w:val="ListParagraph"/>
        <w:numPr>
          <w:ilvl w:val="0"/>
          <w:numId w:val="4"/>
        </w:numPr>
      </w:pPr>
      <w:r>
        <w:t xml:space="preserve">Sport </w:t>
      </w:r>
      <w:proofErr w:type="gramStart"/>
      <w:r>
        <w:t>( baseball</w:t>
      </w:r>
      <w:proofErr w:type="gramEnd"/>
      <w:r>
        <w:t>, football)</w:t>
      </w:r>
      <w:r w:rsidR="00C81629">
        <w:t xml:space="preserve"> </w:t>
      </w:r>
      <w:r w:rsidR="00C81629" w:rsidRPr="00C81629">
        <w:rPr>
          <w:b/>
        </w:rPr>
        <w:t>Hot tip:</w:t>
      </w:r>
      <w:r w:rsidR="00C81629">
        <w:t xml:space="preserve"> examples/quotes from Mississippi Burning!</w:t>
      </w:r>
    </w:p>
    <w:p w14:paraId="59315BE7" w14:textId="77777777" w:rsidR="00C81629" w:rsidRDefault="00C81629" w:rsidP="00C81629"/>
    <w:p w14:paraId="559F918C" w14:textId="77777777" w:rsidR="000815D7" w:rsidRDefault="000815D7" w:rsidP="000815D7">
      <w:pPr>
        <w:pStyle w:val="ListParagraph"/>
        <w:numPr>
          <w:ilvl w:val="0"/>
          <w:numId w:val="1"/>
        </w:numPr>
      </w:pPr>
      <w:r>
        <w:t>How do you think Afro Americans would have responded to the Jin Crow laws?</w:t>
      </w:r>
    </w:p>
    <w:p w14:paraId="659F7F86" w14:textId="77777777" w:rsidR="000815D7" w:rsidRDefault="000815D7" w:rsidP="000815D7"/>
    <w:sectPr w:rsidR="000815D7" w:rsidSect="00AA1A66">
      <w:pgSz w:w="11900" w:h="16840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4ED8"/>
    <w:multiLevelType w:val="hybridMultilevel"/>
    <w:tmpl w:val="0D4C6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4437"/>
    <w:multiLevelType w:val="hybridMultilevel"/>
    <w:tmpl w:val="6D640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10CE0"/>
    <w:multiLevelType w:val="hybridMultilevel"/>
    <w:tmpl w:val="31E6C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3178"/>
    <w:multiLevelType w:val="hybridMultilevel"/>
    <w:tmpl w:val="59244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6432A"/>
    <w:multiLevelType w:val="hybridMultilevel"/>
    <w:tmpl w:val="C39A6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352A2"/>
    <w:multiLevelType w:val="hybridMultilevel"/>
    <w:tmpl w:val="BC5C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BA4326"/>
    <w:multiLevelType w:val="hybridMultilevel"/>
    <w:tmpl w:val="A55A1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D7"/>
    <w:rsid w:val="00001407"/>
    <w:rsid w:val="000815D7"/>
    <w:rsid w:val="000E1726"/>
    <w:rsid w:val="00525A14"/>
    <w:rsid w:val="0059466C"/>
    <w:rsid w:val="00AA1A66"/>
    <w:rsid w:val="00C7547A"/>
    <w:rsid w:val="00C8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658A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5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5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54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47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5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5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54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47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1194</Characters>
  <Application>Microsoft Macintosh Word</Application>
  <DocSecurity>0</DocSecurity>
  <Lines>9</Lines>
  <Paragraphs>2</Paragraphs>
  <ScaleCrop>false</ScaleCrop>
  <Company>Caulfield Grammar School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2</cp:revision>
  <dcterms:created xsi:type="dcterms:W3CDTF">2011-07-22T21:53:00Z</dcterms:created>
  <dcterms:modified xsi:type="dcterms:W3CDTF">2011-07-22T21:53:00Z</dcterms:modified>
</cp:coreProperties>
</file>